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7A" w:rsidRPr="008C060B" w:rsidRDefault="00A3567A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A3567A" w:rsidRPr="008C060B" w:rsidRDefault="00A3567A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A3567A" w:rsidRPr="008C060B" w:rsidRDefault="00A3567A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A3567A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F7409" w:rsidRDefault="00A3567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F7409" w:rsidRDefault="00A3567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17BP.11.R.129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E95D77">
              <w:rPr>
                <w:rFonts w:ascii="Arial" w:hAnsi="Arial" w:cs="Arial"/>
                <w:sz w:val="20"/>
              </w:rPr>
              <w:t>10/19/16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SR1338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F7409" w:rsidRDefault="00A3567A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CALDWELL</w:t>
            </w:r>
          </w:p>
        </w:tc>
      </w:tr>
      <w:tr w:rsidR="00A3567A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130309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Mulberry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SR1338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Valley View Circle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9B1F90" w:rsidRDefault="00A3567A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A248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A3567A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82BF5" w:rsidRDefault="00A3567A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A3567A" w:rsidRDefault="00A3567A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A3567A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3567A" w:rsidRPr="00A339FB" w:rsidRDefault="00A3567A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A3567A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567A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567A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3567A" w:rsidRPr="007A1F01" w:rsidRDefault="00A3567A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A3567A" w:rsidRPr="00194761" w:rsidRDefault="00A3567A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130309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Mulberry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SR1338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Valley View Circle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17.25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3567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16</w:t>
            </w:r>
          </w:p>
        </w:tc>
      </w:tr>
      <w:tr w:rsidR="00A3567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A3567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43.07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8.86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32.60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A3567A" w:rsidRPr="00842A9C" w:rsidRDefault="00A3567A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842A9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A3567A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ED4372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 1310 - NC 90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0.9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842A9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42A9C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D01B22">
              <w:rPr>
                <w:rFonts w:ascii="Arial" w:hAnsi="Arial" w:cs="Arial"/>
                <w:sz w:val="22"/>
              </w:rPr>
              <w:t xml:space="preserve">             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yes, upstream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A3567A" w:rsidRPr="00D8639A" w:rsidRDefault="00A3567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A3567A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Dwarf-flowered heartleaf, Heller's blazing star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F3483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3483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F3483" w:rsidRDefault="00A3567A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</w:tc>
      </w:tr>
      <w:tr w:rsidR="00A3567A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Catawba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D3627" w:rsidRDefault="00A3567A" w:rsidP="008D362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8D3627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  <w:p w:rsidR="00A3567A" w:rsidRPr="000B3785" w:rsidRDefault="008D3627" w:rsidP="008D362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</w:t>
            </w:r>
            <w:r w:rsidR="00A3567A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Near Clark Family Park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, no issue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65434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BC38D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BC38D2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BC38D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BC38D2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A3567A" w:rsidRPr="000B3785" w:rsidRDefault="00A3567A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A3567A" w:rsidRDefault="00A3567A" w:rsidP="00145F79">
      <w:pPr>
        <w:spacing w:after="120"/>
        <w:rPr>
          <w:rFonts w:ascii="Arial" w:hAnsi="Arial" w:cs="Arial"/>
          <w:sz w:val="16"/>
          <w:szCs w:val="16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E0411">
              <w:rPr>
                <w:rFonts w:ascii="Arial" w:hAnsi="Arial" w:cs="Arial"/>
                <w:b/>
                <w:sz w:val="22"/>
              </w:rPr>
            </w:r>
            <w:r w:rsidR="003E0411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3E0411">
              <w:rPr>
                <w:rFonts w:ascii="Arial" w:hAnsi="Arial" w:cs="Arial"/>
                <w:sz w:val="22"/>
              </w:rPr>
            </w:r>
            <w:r w:rsidR="003E0411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3E0411">
              <w:rPr>
                <w:rFonts w:ascii="Arial" w:hAnsi="Arial" w:cs="Arial"/>
                <w:b/>
                <w:sz w:val="22"/>
              </w:rPr>
            </w:r>
            <w:r w:rsidR="003E0411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A3567A" w:rsidRDefault="00A3567A" w:rsidP="00145F79">
      <w:pPr>
        <w:spacing w:after="120"/>
        <w:rPr>
          <w:rFonts w:ascii="Arial" w:hAnsi="Arial" w:cs="Arial"/>
          <w:sz w:val="16"/>
          <w:szCs w:val="16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A3567A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A3567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3567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3567A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A45F20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FA5F37" w:rsidRDefault="00A3567A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FA5F37" w:rsidRDefault="00A3567A" w:rsidP="00842A9C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50’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842A9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1 @ 50’</w:t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3567A" w:rsidRPr="00822923" w:rsidRDefault="00A3567A" w:rsidP="00AE40B0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AE40B0">
              <w:rPr>
                <w:rFonts w:ascii="Arial" w:hAnsi="Arial" w:cs="Arial"/>
                <w:b/>
                <w:sz w:val="22"/>
                <w:szCs w:val="22"/>
              </w:rPr>
              <w:t>both 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AE40B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</w:t>
            </w:r>
            <w:r w:rsidRPr="00AE40B0">
              <w:rPr>
                <w:rFonts w:ascii="Arial" w:hAnsi="Arial" w:cs="Arial"/>
                <w:sz w:val="22"/>
                <w:szCs w:val="22"/>
              </w:rPr>
              <w:t xml:space="preserve">Cap:  </w:t>
            </w:r>
            <w:r w:rsidR="00AE40B0" w:rsidRPr="00AE40B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A3567A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A3567A" w:rsidRDefault="00AE40B0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E40B0">
              <w:rPr>
                <w:rFonts w:ascii="Arial" w:hAnsi="Arial" w:cs="Arial"/>
                <w:b/>
                <w:sz w:val="22"/>
                <w:szCs w:val="22"/>
              </w:rPr>
              <w:t>-vertical abutments</w:t>
            </w:r>
          </w:p>
          <w:p w:rsidR="00AE40B0" w:rsidRPr="00AE40B0" w:rsidRDefault="00AE40B0" w:rsidP="00BD7A03">
            <w:pPr>
              <w:ind w:right="-198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A3567A" w:rsidRPr="004C5431" w:rsidRDefault="00A3567A" w:rsidP="00145F79">
      <w:pPr>
        <w:spacing w:after="120"/>
        <w:rPr>
          <w:rFonts w:ascii="Arial" w:hAnsi="Arial" w:cs="Arial"/>
          <w:sz w:val="16"/>
          <w:szCs w:val="20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A3567A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A3567A" w:rsidRPr="000B3785" w:rsidRDefault="00A3567A" w:rsidP="00AE40B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="00AE40B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AE40B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sz w:val="22"/>
                <w:szCs w:val="22"/>
              </w:rPr>
            </w:r>
            <w:r w:rsidR="003E04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E40B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12" w:type="dxa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0B3785" w:rsidTr="00AE40B0">
        <w:trPr>
          <w:trHeight w:val="1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22923" w:rsidRDefault="00A3567A" w:rsidP="000B3785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67A" w:rsidRPr="000B3785" w:rsidRDefault="00A3567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E23F51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A3567A" w:rsidRPr="000B3785" w:rsidRDefault="00A3567A" w:rsidP="00822923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82292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</w:r>
            <w:r w:rsidR="003E041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D43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ED4372">
              <w:rPr>
                <w:rFonts w:ascii="Arial" w:hAnsi="Arial" w:cs="Arial"/>
                <w:b/>
                <w:noProof/>
                <w:sz w:val="22"/>
                <w:szCs w:val="22"/>
              </w:rPr>
              <w:t>640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 xml:space="preserve"> 30’ out to out; use oregon rail (1</w:t>
            </w:r>
            <w:r w:rsidR="00842A9C" w:rsidRPr="00842A9C">
              <w:rPr>
                <w:rFonts w:ascii="Arial" w:hAnsi="Arial" w:cs="Arial"/>
                <w:b/>
                <w:noProof/>
                <w:sz w:val="22"/>
                <w:vertAlign w:val="superscript"/>
              </w:rPr>
              <w:t>st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 xml:space="preserve"> choice) or alaskan rai</w:t>
            </w:r>
            <w:r w:rsidR="003E0411">
              <w:rPr>
                <w:rFonts w:ascii="Arial" w:hAnsi="Arial" w:cs="Arial"/>
                <w:b/>
                <w:noProof/>
                <w:sz w:val="22"/>
              </w:rPr>
              <w:t>l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3E041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3E0411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842A9C" w:rsidRPr="00842A9C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3E04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3E0411">
              <w:rPr>
                <w:rFonts w:ascii="Arial" w:hAnsi="Arial" w:cs="Arial"/>
                <w:b/>
                <w:noProof/>
                <w:sz w:val="22"/>
                <w:szCs w:val="22"/>
              </w:rPr>
              <w:t>22</w:t>
            </w:r>
            <w:bookmarkStart w:id="2" w:name="_GoBack"/>
            <w:bookmarkEnd w:id="2"/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5181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5181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%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D437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ED4372"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42A9C" w:rsidRPr="00842A9C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842A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42A9C">
              <w:rPr>
                <w:rFonts w:ascii="Arial" w:hAnsi="Arial" w:cs="Arial"/>
                <w:sz w:val="22"/>
                <w:szCs w:val="22"/>
              </w:rPr>
              <w:t>days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842A9C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A3567A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00D02">
            <w:pPr>
              <w:rPr>
                <w:rFonts w:ascii="Arial" w:hAnsi="Arial" w:cs="Arial"/>
                <w:sz w:val="22"/>
                <w:szCs w:val="22"/>
              </w:rPr>
            </w:pPr>
            <w:r w:rsidRPr="00A00D02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00D02" w:rsidRPr="00A00D02">
              <w:rPr>
                <w:rFonts w:ascii="Arial" w:hAnsi="Arial" w:cs="Arial"/>
                <w:b/>
                <w:sz w:val="20"/>
                <w:szCs w:val="22"/>
              </w:rPr>
              <w:t>ALL STEEL I-BEAMS</w:t>
            </w:r>
            <w:r w:rsidR="00A00D02">
              <w:rPr>
                <w:rFonts w:ascii="Arial" w:hAnsi="Arial" w:cs="Arial"/>
                <w:b/>
                <w:sz w:val="20"/>
                <w:szCs w:val="22"/>
              </w:rPr>
              <w:t xml:space="preserve">                                                                                                             </w:t>
            </w:r>
            <w:r w:rsidR="00A00D02" w:rsidRPr="00A00D02">
              <w:rPr>
                <w:rFonts w:ascii="Arial" w:hAnsi="Arial" w:cs="Arial"/>
                <w:b/>
                <w:sz w:val="20"/>
                <w:szCs w:val="22"/>
              </w:rPr>
              <w:t>(8) 15" I-BEAMS (2 OF WHICH ARE BACK TO BACK CHANNELS)</w:t>
            </w:r>
          </w:p>
        </w:tc>
      </w:tr>
      <w:tr w:rsidR="00A00D0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0D02" w:rsidRDefault="00A00D0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>
              <w:rPr>
                <w:rFonts w:ascii="Arial" w:hAnsi="Arial" w:cs="Arial"/>
                <w:b/>
                <w:sz w:val="20"/>
                <w:szCs w:val="22"/>
              </w:rPr>
              <w:t>ANDREW GLASCO     336-903-9198 - OFFICE    336-927-7894 - CELL</w:t>
            </w:r>
          </w:p>
        </w:tc>
      </w:tr>
      <w:tr w:rsidR="00A00D0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0D02" w:rsidRDefault="00A00D0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HUDSON BRIDGE MAINTENANCE YARD - 481 PLEASANT HILL ROAD, LENOIR NC 28645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42A9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42A9C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42A9C" w:rsidRDefault="00A3567A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42A9C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Remove concrete abutments</w:t>
            </w:r>
          </w:p>
        </w:tc>
      </w:tr>
    </w:tbl>
    <w:p w:rsidR="00A3567A" w:rsidRDefault="00A3567A" w:rsidP="00145F79">
      <w:pPr>
        <w:rPr>
          <w:sz w:val="16"/>
          <w:szCs w:val="16"/>
        </w:rPr>
        <w:sectPr w:rsidR="00A3567A" w:rsidSect="00A3567A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A3567A" w:rsidRPr="00A81F12" w:rsidRDefault="00A3567A" w:rsidP="00145F79">
      <w:pPr>
        <w:rPr>
          <w:sz w:val="16"/>
          <w:szCs w:val="16"/>
        </w:rPr>
      </w:pPr>
    </w:p>
    <w:sectPr w:rsidR="00A3567A" w:rsidRPr="00A81F12" w:rsidSect="00A3567A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7A" w:rsidRDefault="00A3567A">
      <w:r>
        <w:separator/>
      </w:r>
    </w:p>
  </w:endnote>
  <w:endnote w:type="continuationSeparator" w:id="0">
    <w:p w:rsidR="00A3567A" w:rsidRDefault="00A3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67A" w:rsidRPr="005274D7" w:rsidRDefault="00A3567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130309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E0411">
      <w:rPr>
        <w:noProof/>
      </w:rPr>
      <w:t>1</w:t>
    </w:r>
    <w:r>
      <w:fldChar w:fldCharType="end"/>
    </w:r>
    <w:r>
      <w:t xml:space="preserve"> of </w:t>
    </w:r>
    <w:r w:rsidR="003E0411">
      <w:fldChar w:fldCharType="begin"/>
    </w:r>
    <w:r w:rsidR="003E0411">
      <w:instrText xml:space="preserve"> NUMPAGES </w:instrText>
    </w:r>
    <w:r w:rsidR="003E0411">
      <w:fldChar w:fldCharType="separate"/>
    </w:r>
    <w:r w:rsidR="003E0411">
      <w:rPr>
        <w:noProof/>
      </w:rPr>
      <w:t>4</w:t>
    </w:r>
    <w:r w:rsidR="003E041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130309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42A9C">
      <w:rPr>
        <w:noProof/>
      </w:rPr>
      <w:t>5</w:t>
    </w:r>
    <w:r>
      <w:fldChar w:fldCharType="end"/>
    </w:r>
    <w:r>
      <w:t xml:space="preserve"> of </w:t>
    </w:r>
    <w:r w:rsidR="003E0411">
      <w:fldChar w:fldCharType="begin"/>
    </w:r>
    <w:r w:rsidR="003E0411">
      <w:instrText xml:space="preserve"> NUMPAGES </w:instrText>
    </w:r>
    <w:r w:rsidR="003E0411">
      <w:fldChar w:fldCharType="separate"/>
    </w:r>
    <w:r w:rsidR="002E6BC3">
      <w:rPr>
        <w:noProof/>
      </w:rPr>
      <w:t>4</w:t>
    </w:r>
    <w:r w:rsidR="003E041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7A" w:rsidRDefault="00A3567A">
      <w:r>
        <w:separator/>
      </w:r>
    </w:p>
  </w:footnote>
  <w:footnote w:type="continuationSeparator" w:id="0">
    <w:p w:rsidR="00A3567A" w:rsidRDefault="00A35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3483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02E3C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BC3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9314C"/>
    <w:rsid w:val="003C2BD7"/>
    <w:rsid w:val="003C3E5B"/>
    <w:rsid w:val="003D4219"/>
    <w:rsid w:val="003D57B4"/>
    <w:rsid w:val="003E0411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44714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3172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82B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2923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2A9C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3627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0D02"/>
    <w:rsid w:val="00A13225"/>
    <w:rsid w:val="00A14795"/>
    <w:rsid w:val="00A2002C"/>
    <w:rsid w:val="00A2486A"/>
    <w:rsid w:val="00A26DA8"/>
    <w:rsid w:val="00A30E33"/>
    <w:rsid w:val="00A339FB"/>
    <w:rsid w:val="00A352DE"/>
    <w:rsid w:val="00A3567A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0B0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38D2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2203"/>
    <w:rsid w:val="00C44F97"/>
    <w:rsid w:val="00C4620C"/>
    <w:rsid w:val="00C52FB4"/>
    <w:rsid w:val="00C56935"/>
    <w:rsid w:val="00C6269C"/>
    <w:rsid w:val="00C6586E"/>
    <w:rsid w:val="00C70C31"/>
    <w:rsid w:val="00C93423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22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23F51"/>
    <w:rsid w:val="00E33306"/>
    <w:rsid w:val="00E33931"/>
    <w:rsid w:val="00E43B0D"/>
    <w:rsid w:val="00E4471C"/>
    <w:rsid w:val="00E5181A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95D77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D4372"/>
    <w:rsid w:val="00EE090D"/>
    <w:rsid w:val="00EE4327"/>
    <w:rsid w:val="00EF7C10"/>
    <w:rsid w:val="00F075EA"/>
    <w:rsid w:val="00F11F9C"/>
    <w:rsid w:val="00F132B8"/>
    <w:rsid w:val="00F33C4C"/>
    <w:rsid w:val="00F351CA"/>
    <w:rsid w:val="00F35285"/>
    <w:rsid w:val="00F42374"/>
    <w:rsid w:val="00F437F5"/>
    <w:rsid w:val="00F44889"/>
    <w:rsid w:val="00F56108"/>
    <w:rsid w:val="00F602B8"/>
    <w:rsid w:val="00F61508"/>
    <w:rsid w:val="00F66C8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0C522-CF2A-4131-A15B-9DECC9D2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25</cp:revision>
  <cp:lastPrinted>2017-03-20T16:05:00Z</cp:lastPrinted>
  <dcterms:created xsi:type="dcterms:W3CDTF">2016-10-06T22:23:00Z</dcterms:created>
  <dcterms:modified xsi:type="dcterms:W3CDTF">2017-03-27T16:35:00Z</dcterms:modified>
</cp:coreProperties>
</file>